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A2DB" w14:textId="50C9831A" w:rsidR="00B26A79" w:rsidRDefault="00B26A79" w:rsidP="00D24FC1">
      <w:r>
        <w:t>Please refer to document 0</w:t>
      </w:r>
      <w:r w:rsidR="00902A2C">
        <w:t>4</w:t>
      </w:r>
      <w:r>
        <w:t xml:space="preserve"> Technical Specification before completing this document.  </w:t>
      </w:r>
    </w:p>
    <w:p w14:paraId="795C85FE" w14:textId="7D8E4F74" w:rsidR="00A4214C" w:rsidRDefault="00CE0A61" w:rsidP="00D24FC1">
      <w:r w:rsidRPr="003D2AE0">
        <w:t>Please add your unit prices and total price in the boxes provided.</w:t>
      </w:r>
      <w:r w:rsidR="003D2AE0" w:rsidRPr="003D2AE0">
        <w:t xml:space="preserve"> </w:t>
      </w:r>
      <w:r w:rsidR="00902A2C">
        <w:t>Please also including pricing of any other ancillary/spares pack for the machine.</w:t>
      </w:r>
    </w:p>
    <w:p w14:paraId="6D8D6AB1" w14:textId="58CA1B59" w:rsidR="009D1648" w:rsidRDefault="00B2116D" w:rsidP="00D24FC1">
      <w:r>
        <w:t xml:space="preserve">MAG will consider more than </w:t>
      </w:r>
      <w:r w:rsidR="00902A2C">
        <w:t xml:space="preserve">one machine </w:t>
      </w:r>
      <w:r>
        <w:t xml:space="preserve">or each </w:t>
      </w:r>
      <w:r w:rsidR="009D1648">
        <w:t>L</w:t>
      </w:r>
      <w:r w:rsidR="005A78ED">
        <w:t xml:space="preserve">ot </w:t>
      </w:r>
      <w:r>
        <w:t>from the same supplier</w:t>
      </w:r>
      <w:r w:rsidR="00A4214C">
        <w:t xml:space="preserve"> if the specification can be met</w:t>
      </w:r>
      <w:r>
        <w:t xml:space="preserve">. If you are proposing more than one </w:t>
      </w:r>
      <w:r w:rsidR="00902A2C">
        <w:t>machine</w:t>
      </w:r>
      <w:r w:rsidR="00B26A79">
        <w:t xml:space="preserve"> per Lot</w:t>
      </w:r>
      <w:r>
        <w:t>, please fill out a new Prici</w:t>
      </w:r>
      <w:r w:rsidR="00A4214C">
        <w:t>ng Document for each submission.</w:t>
      </w:r>
    </w:p>
    <w:p w14:paraId="6542E73C" w14:textId="77777777" w:rsidR="00CE0A61" w:rsidRDefault="00CE0A61">
      <w:r>
        <w:t>Please only enter prices in USD.</w:t>
      </w:r>
      <w:r w:rsidR="00B26A79">
        <w:t xml:space="preserve"> Full specifications must be submitted as an Annex. </w:t>
      </w:r>
    </w:p>
    <w:p w14:paraId="52ADC808" w14:textId="347E7E84" w:rsidR="008233EE" w:rsidRDefault="000B1FD2">
      <w:pPr>
        <w:rPr>
          <w:b/>
          <w:sz w:val="28"/>
        </w:rPr>
      </w:pPr>
      <w:r>
        <w:rPr>
          <w:b/>
          <w:sz w:val="28"/>
        </w:rPr>
        <w:t xml:space="preserve">Lot </w:t>
      </w:r>
      <w:r w:rsidR="00D94517">
        <w:rPr>
          <w:b/>
          <w:sz w:val="28"/>
        </w:rPr>
        <w:t>2</w:t>
      </w:r>
      <w:r>
        <w:rPr>
          <w:b/>
          <w:sz w:val="28"/>
        </w:rPr>
        <w:t xml:space="preserve">: </w:t>
      </w:r>
      <w:r w:rsidR="00DD48A4">
        <w:rPr>
          <w:b/>
          <w:sz w:val="28"/>
        </w:rPr>
        <w:t xml:space="preserve">Fixed/Portable (COMBO) Marking Machine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6"/>
        <w:gridCol w:w="5762"/>
      </w:tblGrid>
      <w:tr w:rsidR="00A4214C" w14:paraId="3170EF76" w14:textId="77777777" w:rsidTr="00D16DFB">
        <w:tc>
          <w:tcPr>
            <w:tcW w:w="3936" w:type="dxa"/>
          </w:tcPr>
          <w:p w14:paraId="6FDFAF93" w14:textId="2420BB40" w:rsidR="00A4214C" w:rsidRDefault="00A4214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Enter Model Proposed:</w:t>
            </w:r>
          </w:p>
        </w:tc>
        <w:tc>
          <w:tcPr>
            <w:tcW w:w="5918" w:type="dxa"/>
          </w:tcPr>
          <w:p w14:paraId="735F7DFB" w14:textId="77777777" w:rsidR="00A4214C" w:rsidRDefault="00A4214C">
            <w:pPr>
              <w:rPr>
                <w:b/>
                <w:sz w:val="28"/>
              </w:rPr>
            </w:pPr>
          </w:p>
        </w:tc>
      </w:tr>
    </w:tbl>
    <w:p w14:paraId="549F3D49" w14:textId="77777777" w:rsidR="00B2116D" w:rsidRPr="009D1648" w:rsidRDefault="00B2116D">
      <w:pPr>
        <w:rPr>
          <w:b/>
          <w:sz w:val="16"/>
        </w:rPr>
      </w:pPr>
    </w:p>
    <w:tbl>
      <w:tblPr>
        <w:tblW w:w="9662" w:type="dxa"/>
        <w:tblInd w:w="113" w:type="dxa"/>
        <w:tblLook w:val="04A0" w:firstRow="1" w:lastRow="0" w:firstColumn="1" w:lastColumn="0" w:noHBand="0" w:noVBand="1"/>
      </w:tblPr>
      <w:tblGrid>
        <w:gridCol w:w="4783"/>
        <w:gridCol w:w="4657"/>
        <w:gridCol w:w="222"/>
      </w:tblGrid>
      <w:tr w:rsidR="00B2611B" w:rsidRPr="00B2611B" w14:paraId="03AE740B" w14:textId="77777777" w:rsidTr="00902A2C">
        <w:trPr>
          <w:gridAfter w:val="1"/>
          <w:wAfter w:w="222" w:type="dxa"/>
          <w:trHeight w:val="315"/>
        </w:trPr>
        <w:tc>
          <w:tcPr>
            <w:tcW w:w="9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093121" w14:textId="66B44A98" w:rsidR="00B2611B" w:rsidRPr="00B2611B" w:rsidRDefault="00902A2C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Portable marking machine</w:t>
            </w:r>
            <w:r w:rsidR="00B2611B"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B2611B" w:rsidRPr="00B2611B" w14:paraId="21CB009E" w14:textId="77777777" w:rsidTr="00902A2C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853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Standard Model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6F4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Price (USD)</w:t>
            </w:r>
          </w:p>
        </w:tc>
      </w:tr>
      <w:tr w:rsidR="00B2611B" w:rsidRPr="00B2611B" w14:paraId="7C05E562" w14:textId="77777777" w:rsidTr="00902A2C">
        <w:trPr>
          <w:gridAfter w:val="1"/>
          <w:wAfter w:w="222" w:type="dxa"/>
          <w:trHeight w:val="630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37BDA" w14:textId="6D8D199A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147D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7A0F3AB2" w14:textId="77777777" w:rsidTr="00902A2C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E8FA" w14:textId="6637889F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626A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4A4DB863" w14:textId="77777777" w:rsidTr="00902A2C">
        <w:trPr>
          <w:gridAfter w:val="1"/>
          <w:wAfter w:w="222" w:type="dxa"/>
          <w:trHeight w:val="736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B5BA" w14:textId="7B8130CC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6C2D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736FA54F" w14:textId="77777777" w:rsidTr="00902A2C">
        <w:trPr>
          <w:gridAfter w:val="1"/>
          <w:wAfter w:w="222" w:type="dxa"/>
          <w:trHeight w:val="94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9717" w14:textId="2639F7AC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2121" w14:textId="77777777" w:rsidR="00B2611B" w:rsidRPr="00B2611B" w:rsidRDefault="00B2611B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00258147" w14:textId="77777777" w:rsidTr="00902A2C">
        <w:trPr>
          <w:trHeight w:val="315"/>
        </w:trPr>
        <w:tc>
          <w:tcPr>
            <w:tcW w:w="9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9804B2" w14:textId="3F63B179" w:rsidR="00B2611B" w:rsidRPr="00B2611B" w:rsidRDefault="00B2611B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Extra Op</w:t>
            </w:r>
            <w:r w:rsidR="00902A2C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tions/spare parts</w:t>
            </w:r>
          </w:p>
        </w:tc>
        <w:tc>
          <w:tcPr>
            <w:tcW w:w="222" w:type="dxa"/>
            <w:vAlign w:val="center"/>
            <w:hideMark/>
          </w:tcPr>
          <w:p w14:paraId="6DF8E2E6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9207E58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2DAD" w14:textId="591C2CF8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181E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4603010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11A93630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006F" w14:textId="28F60208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95F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D89FC84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2A1D97C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87EF" w14:textId="00B8C1E1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B403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DF5CF47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14B627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B376" w14:textId="4AF28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825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14E3B72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42273915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AE0A" w14:textId="5543B8F2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B4F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293260A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C72EB3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A03C" w14:textId="221B039E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142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390289C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3203C0E1" w14:textId="77777777" w:rsidR="000D6A18" w:rsidRDefault="000D6A18" w:rsidP="003D2AE0"/>
    <w:p w14:paraId="724A40B7" w14:textId="77777777" w:rsidR="00CF0A4E" w:rsidRDefault="00CF0A4E" w:rsidP="003D2AE0"/>
    <w:sectPr w:rsidR="00CF0A4E" w:rsidSect="003D2AE0">
      <w:headerReference w:type="default" r:id="rId9"/>
      <w:footerReference w:type="default" r:id="rId10"/>
      <w:pgSz w:w="11906" w:h="16838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CF5F2" w14:textId="77777777" w:rsidR="00D0206D" w:rsidRDefault="00D0206D" w:rsidP="008233EE">
      <w:pPr>
        <w:spacing w:after="0" w:line="240" w:lineRule="auto"/>
      </w:pPr>
      <w:r>
        <w:separator/>
      </w:r>
    </w:p>
  </w:endnote>
  <w:endnote w:type="continuationSeparator" w:id="0">
    <w:p w14:paraId="0EF16F19" w14:textId="77777777" w:rsidR="00D0206D" w:rsidRDefault="00D0206D" w:rsidP="008233EE">
      <w:pPr>
        <w:spacing w:after="0" w:line="240" w:lineRule="auto"/>
      </w:pPr>
      <w:r>
        <w:continuationSeparator/>
      </w:r>
    </w:p>
  </w:endnote>
  <w:endnote w:type="continuationNotice" w:id="1">
    <w:p w14:paraId="2E81F0FE" w14:textId="77777777" w:rsidR="00D0206D" w:rsidRDefault="00D020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090730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7122E91" w14:textId="77777777" w:rsidR="00D24FC1" w:rsidRDefault="00D24FC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915A7A" w14:textId="77777777" w:rsidR="00D24FC1" w:rsidRDefault="00D24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F86CC" w14:textId="77777777" w:rsidR="00D0206D" w:rsidRDefault="00D0206D" w:rsidP="008233EE">
      <w:pPr>
        <w:spacing w:after="0" w:line="240" w:lineRule="auto"/>
      </w:pPr>
      <w:r>
        <w:separator/>
      </w:r>
    </w:p>
  </w:footnote>
  <w:footnote w:type="continuationSeparator" w:id="0">
    <w:p w14:paraId="57AC4998" w14:textId="77777777" w:rsidR="00D0206D" w:rsidRDefault="00D0206D" w:rsidP="008233EE">
      <w:pPr>
        <w:spacing w:after="0" w:line="240" w:lineRule="auto"/>
      </w:pPr>
      <w:r>
        <w:continuationSeparator/>
      </w:r>
    </w:p>
  </w:footnote>
  <w:footnote w:type="continuationNotice" w:id="1">
    <w:p w14:paraId="404A5C89" w14:textId="77777777" w:rsidR="00D0206D" w:rsidRDefault="00D020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AB9B" w14:textId="77777777" w:rsidR="008233EE" w:rsidRPr="008233EE" w:rsidRDefault="0083546A" w:rsidP="0083546A">
    <w:pPr>
      <w:pStyle w:val="Header"/>
      <w:ind w:left="-851" w:firstLine="425"/>
      <w:rPr>
        <w:rFonts w:ascii="Arial" w:eastAsia="Times New Roman" w:hAnsi="Arial" w:cs="Times New Roman"/>
        <w:noProof/>
        <w:sz w:val="24"/>
        <w:szCs w:val="24"/>
        <w:lang w:eastAsia="en-GB"/>
      </w:rPr>
    </w:pPr>
    <w:r>
      <w:rPr>
        <w:rFonts w:ascii="Arial" w:eastAsia="Times New Roman" w:hAnsi="Arial" w:cs="Times New Roman"/>
        <w:noProof/>
        <w:sz w:val="24"/>
        <w:szCs w:val="24"/>
        <w:lang w:eastAsia="en-GB"/>
      </w:rPr>
      <w:drawing>
        <wp:inline distT="0" distB="0" distL="0" distR="0" wp14:anchorId="72792219" wp14:editId="2C1DFADD">
          <wp:extent cx="94195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6" cy="37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233EE" w:rsidRPr="008233EE">
      <w:rPr>
        <w:rFonts w:ascii="Arial" w:eastAsia="Times New Roman" w:hAnsi="Arial" w:cs="Times New Roman"/>
        <w:noProof/>
        <w:sz w:val="24"/>
        <w:szCs w:val="24"/>
        <w:lang w:eastAsia="en-GB"/>
      </w:rPr>
      <w:tab/>
    </w:r>
  </w:p>
  <w:p w14:paraId="68142E6D" w14:textId="120CCCBB" w:rsidR="00DF13D2" w:rsidRDefault="008233EE" w:rsidP="00DF13D2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eastAsia="Times New Roman" w:hAnsi="Calibri" w:cs="Times New Roman"/>
        <w:noProof/>
        <w:sz w:val="28"/>
        <w:szCs w:val="24"/>
        <w:lang w:eastAsia="en-GB"/>
      </w:rPr>
    </w:pP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>MAG 2</w:t>
    </w:r>
    <w:r w:rsidR="00E40879">
      <w:rPr>
        <w:rFonts w:ascii="Calibri" w:eastAsia="Times New Roman" w:hAnsi="Calibri" w:cs="Times New Roman"/>
        <w:noProof/>
        <w:sz w:val="28"/>
        <w:szCs w:val="24"/>
        <w:lang w:eastAsia="en-GB"/>
      </w:rPr>
      <w:t>4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0</w:t>
    </w:r>
    <w:r w:rsidR="00902A2C">
      <w:rPr>
        <w:rFonts w:ascii="Calibri" w:eastAsia="Times New Roman" w:hAnsi="Calibri" w:cs="Times New Roman"/>
        <w:noProof/>
        <w:sz w:val="28"/>
        <w:szCs w:val="24"/>
        <w:lang w:eastAsia="en-GB"/>
      </w:rPr>
      <w:t>4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 w:rsidR="00902A2C">
      <w:rPr>
        <w:rFonts w:ascii="Calibri" w:eastAsia="Times New Roman" w:hAnsi="Calibri" w:cs="Times New Roman"/>
        <w:noProof/>
        <w:sz w:val="28"/>
        <w:szCs w:val="24"/>
        <w:lang w:eastAsia="en-GB"/>
      </w:rPr>
      <w:t>Marking and Cutting Shear machines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>
      <w:rPr>
        <w:rFonts w:ascii="Calibri" w:eastAsia="Times New Roman" w:hAnsi="Calibri" w:cs="Times New Roman"/>
        <w:noProof/>
        <w:sz w:val="28"/>
        <w:szCs w:val="24"/>
        <w:lang w:eastAsia="en-GB"/>
      </w:rPr>
      <w:t>–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>
      <w:rPr>
        <w:rFonts w:ascii="Calibri" w:eastAsia="Times New Roman" w:hAnsi="Calibri" w:cs="Times New Roman"/>
        <w:noProof/>
        <w:sz w:val="28"/>
        <w:szCs w:val="24"/>
        <w:lang w:eastAsia="en-GB"/>
      </w:rPr>
      <w:t>Pricing Document</w:t>
    </w:r>
    <w:r w:rsidR="00DF13D2" w:rsidRPr="00DF13D2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 w:rsidR="00DF13D2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Lot </w:t>
    </w:r>
    <w:r w:rsidR="00DD48A4">
      <w:rPr>
        <w:rFonts w:ascii="Calibri" w:eastAsia="Times New Roman" w:hAnsi="Calibri" w:cs="Times New Roman"/>
        <w:noProof/>
        <w:sz w:val="28"/>
        <w:szCs w:val="24"/>
        <w:lang w:eastAsia="en-GB"/>
      </w:rPr>
      <w:t>2</w:t>
    </w:r>
  </w:p>
  <w:p w14:paraId="6945F29F" w14:textId="77777777" w:rsidR="0083546A" w:rsidRPr="0083546A" w:rsidRDefault="0083546A" w:rsidP="0083546A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eastAsia="Times New Roman" w:hAnsi="Calibri" w:cs="Times New Roman"/>
        <w:noProof/>
        <w:sz w:val="14"/>
        <w:szCs w:val="24"/>
        <w:lang w:eastAsia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EE"/>
    <w:rsid w:val="0002261C"/>
    <w:rsid w:val="00053160"/>
    <w:rsid w:val="000B1FD2"/>
    <w:rsid w:val="000D6A18"/>
    <w:rsid w:val="002371BD"/>
    <w:rsid w:val="002627D5"/>
    <w:rsid w:val="003327A0"/>
    <w:rsid w:val="003B5B38"/>
    <w:rsid w:val="003D2AE0"/>
    <w:rsid w:val="003E5E9A"/>
    <w:rsid w:val="00521FDE"/>
    <w:rsid w:val="005841B6"/>
    <w:rsid w:val="005A78ED"/>
    <w:rsid w:val="005C018F"/>
    <w:rsid w:val="006939D3"/>
    <w:rsid w:val="006F34CE"/>
    <w:rsid w:val="00700B5F"/>
    <w:rsid w:val="00780FC1"/>
    <w:rsid w:val="008233EE"/>
    <w:rsid w:val="0083546A"/>
    <w:rsid w:val="00845F86"/>
    <w:rsid w:val="00902A2C"/>
    <w:rsid w:val="009B58B5"/>
    <w:rsid w:val="009D1217"/>
    <w:rsid w:val="009D1648"/>
    <w:rsid w:val="009D4865"/>
    <w:rsid w:val="00A071D4"/>
    <w:rsid w:val="00A16782"/>
    <w:rsid w:val="00A4214C"/>
    <w:rsid w:val="00B17AE2"/>
    <w:rsid w:val="00B2116D"/>
    <w:rsid w:val="00B2611B"/>
    <w:rsid w:val="00B26A79"/>
    <w:rsid w:val="00BA01DB"/>
    <w:rsid w:val="00BC015D"/>
    <w:rsid w:val="00C90DDB"/>
    <w:rsid w:val="00CE0A61"/>
    <w:rsid w:val="00CE20AB"/>
    <w:rsid w:val="00CE2148"/>
    <w:rsid w:val="00CF0A4E"/>
    <w:rsid w:val="00D0206D"/>
    <w:rsid w:val="00D16DFB"/>
    <w:rsid w:val="00D24FC1"/>
    <w:rsid w:val="00D51A88"/>
    <w:rsid w:val="00D94517"/>
    <w:rsid w:val="00D95415"/>
    <w:rsid w:val="00DB204B"/>
    <w:rsid w:val="00DD48A4"/>
    <w:rsid w:val="00DF0275"/>
    <w:rsid w:val="00DF13D2"/>
    <w:rsid w:val="00E40879"/>
    <w:rsid w:val="00E5107D"/>
    <w:rsid w:val="00EE54FF"/>
    <w:rsid w:val="00EF545C"/>
    <w:rsid w:val="00F05BBC"/>
    <w:rsid w:val="00F25FB6"/>
    <w:rsid w:val="00F67FC5"/>
    <w:rsid w:val="00FD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878DC"/>
  <w15:docId w15:val="{A2BB69EE-B0D3-499C-8F2B-6C56D783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3EE"/>
  </w:style>
  <w:style w:type="paragraph" w:styleId="Footer">
    <w:name w:val="footer"/>
    <w:basedOn w:val="Normal"/>
    <w:link w:val="Foot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3EE"/>
  </w:style>
  <w:style w:type="paragraph" w:styleId="BalloonText">
    <w:name w:val="Balloon Text"/>
    <w:basedOn w:val="Normal"/>
    <w:link w:val="BalloonTextChar"/>
    <w:uiPriority w:val="99"/>
    <w:semiHidden/>
    <w:unhideWhenUsed/>
    <w:rsid w:val="0082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3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7" ma:contentTypeDescription="Create a new document." ma:contentTypeScope="" ma:versionID="e2ceeda66dd5e158907e697878d48460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d95df8c73809522c98ff86bce08c4bfc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98B473-B367-4999-BA0A-E36B56955B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4274B7-BA85-4CE4-8D0E-FE7FD0319E07}">
  <ds:schemaRefs>
    <ds:schemaRef ds:uri="http://schemas.microsoft.com/office/2006/metadata/properties"/>
    <ds:schemaRef ds:uri="http://schemas.microsoft.com/office/infopath/2007/PartnerControls"/>
    <ds:schemaRef ds:uri="df4e65fb-0231-4da3-8ba1-13be3a23be11"/>
  </ds:schemaRefs>
</ds:datastoreItem>
</file>

<file path=customXml/itemProps3.xml><?xml version="1.0" encoding="utf-8"?>
<ds:datastoreItem xmlns:ds="http://schemas.openxmlformats.org/officeDocument/2006/customXml" ds:itemID="{48ECF232-4FC9-4AFF-A689-74BD28A66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roberti</dc:creator>
  <cp:lastModifiedBy>Judy Jung-Bew</cp:lastModifiedBy>
  <cp:revision>4</cp:revision>
  <cp:lastPrinted>2015-03-05T14:42:00Z</cp:lastPrinted>
  <dcterms:created xsi:type="dcterms:W3CDTF">2024-06-12T14:50:00Z</dcterms:created>
  <dcterms:modified xsi:type="dcterms:W3CDTF">2024-06-12T14:53:00Z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0x010100E382F537E4EE234E97C5A85326B16F1E</vt:lpwstr>
  </property>
  <property fmtid="{D5CDD505-2E9C-101B-9397-08002B2CF9AE}" pid="3" name="Order">
    <vt:r8>279200</vt:r8>
  </property>
  <property fmtid="{D5CDD505-2E9C-101B-9397-08002B2CF9AE}" pid="4" name="MediaServiceImageTags">
    <vt:lpwstr/>
  </property>
</Properties>
</file>